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comments+xml" PartName="/word/comments.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r>
        <w:rPr>
          <w:b/>
          <w:bCs/>
          <w:sz w:val="42"/>
          <w:szCs w:val="42"/>
          <w:rFonts w:ascii="Calibri" w:cs="Calibri" w:eastAsia="Calibri" w:hAnsi="Calibri"/>
        </w:rPr>
        <w:t xml:space="preserve">Nuova registrazione 61</w:t>
      </w:r>
    </w:p>
    <w:p>
      <w:r>
        <w:rPr>
          <w:sz w:val="24"/>
          <w:szCs w:val="24"/>
          <w:rFonts w:ascii="Calibri" w:cs="Calibri" w:eastAsia="Calibri" w:hAnsi="Calibri"/>
        </w:rPr>
        <w:t xml:space="preserve">Poi mi ho specializzato in aerografia perché era il business più grosso durante anni d'accademia perché prima mi compreva da trucco, effetti speciali, design, tip design, veramente di restauro tutto. Poi mi sono iscritto in accademia in dirizio pittura perché mi avevano detto che erano le carte degli artisti più conosciuti. Ma io mi sono sempre sentito un po' più scultore, per cui io spaziavo in pittura perché per me l'impresso vive i corsi, l'aroma è quello fatto dentro, ceramica, fonderia, bruno, insomma, quindi man mano.</w:t>
      </w:r>
    </w:p>
    <w:p>
      <w:r>
        <w:rPr>
          <w:sz w:val="24"/>
          <w:szCs w:val="24"/>
          <w:rFonts w:ascii="Calibri" w:cs="Calibri" w:eastAsia="Calibri" w:hAnsi="Calibri"/>
        </w:rPr>
      </w:r>
    </w:p>
    <w:p>
      <w:r>
        <w:rPr>
          <w:sz w:val="24"/>
          <w:szCs w:val="24"/>
          <w:rFonts w:ascii="Calibri" w:cs="Calibri" w:eastAsia="Calibri" w:hAnsi="Calibri"/>
        </w:rPr>
        <w:t xml:space="preserve">Poi cosa è successo? Che io ho proprio sempre sentito questo desiderio di sperimentazione, di sfida anche proprio con i materiali e in accademia, troppo, quello che i professori combattevano è la visibilità. Poi è stato un professore che si chiamava Di Matteo, sì, che in realtà era l'assistente di un assistente, insomma, che mi aveva detto, guarda sei bello, sei bello, io ho una sorpresa per te, perché io avevo puntato come argomento, proprio vedova Mazzei, che stavo studiato, che per me erano morte e defunti, per tutto quello che leggevo sui libri, per me erano i guru del passato e quindi praticamente, ma io parliamo di vent'anni fa, penso io di 41 anni. È 41 anni, sembri un ragazzino! Ma dai! Ho finito lì che avevo 22, quindi sono quasi, eh sì, ridendo, scherzando.</w:t>
      </w:r>
    </w:p>
    <w:p>
      <w:r>
        <w:rPr>
          <w:sz w:val="24"/>
          <w:szCs w:val="24"/>
          <w:rFonts w:ascii="Calibri" w:cs="Calibri" w:eastAsia="Calibri" w:hAnsi="Calibri"/>
        </w:rPr>
      </w:r>
    </w:p>
    <w:p>
      <w:r>
        <w:rPr>
          <w:sz w:val="24"/>
          <w:szCs w:val="24"/>
          <w:rFonts w:ascii="Calibri" w:cs="Calibri" w:eastAsia="Calibri" w:hAnsi="Calibri"/>
        </w:rPr>
        <w:t xml:space="preserve">In che senso? È quando sei un attrice? Eh sì, è sì, sì. Ovviamente? No, è pazzesco, perché è proprio, no, no. Io pensavo avessi la vita.</w:t>
      </w:r>
    </w:p>
    <w:p>
      <w:r>
        <w:rPr>
          <w:sz w:val="24"/>
          <w:szCs w:val="24"/>
          <w:rFonts w:ascii="Calibri" w:cs="Calibri" w:eastAsia="Calibri" w:hAnsi="Calibri"/>
        </w:rPr>
      </w:r>
    </w:p>
    <w:p>
      <w:r>
        <w:rPr>
          <w:sz w:val="24"/>
          <w:szCs w:val="24"/>
          <w:rFonts w:ascii="Calibri" w:cs="Calibri" w:eastAsia="Calibri" w:hAnsi="Calibri"/>
        </w:rPr>
        <w:t xml:space="preserve">Anch'io! Anch'io! Grazie! No, veramente, su serio! Infatti adesso alla mostra qui alla, come si chiama, appunto sull'arte, perché adesso stamattina l'inaugurazione lì, qui ho quattro lavoratori, e ha fatto uscire lì all'articolo, le spiegazioni, e c'era l'uomo, la giovane artista che l'avrò fatta, insomma, grazie! Bellissimo, bellissimo! No, no, no, comunque si parlava di, che ho finito dicia nove anni fa, quindi insomma, e allora lì cosa succedeva? Che loro appunto dicevano, no, perché tu devi stare solo, quindi lì, e io non ce la faccio, allora a questo esame l'ho portato, vedevo la manzana, perché proprio mi piaceva la, come dire, la libertà con i lavorabili materiali, per loro sono un po' sconcettuali rispetto a me che ho ripreso, ecco, io invece la cosa che sentivo era uno quel desiderio di libertà proprio, e ho fatto questo esame parlando di loro e il professore, la sorpresa era che se l'esame fosse andato bene mi mandava a fare colloquio per vedere se mi volevano come assistente, quindi poi io sono stato iniziato lì da loro, e lì mi si è aperto un mondo, anche oppure avendo un linguaggio competente diverso, cioè io proprio ho fatto una ripresa del saper fare, cioè io proprio ci tengo tantissimo alla parte tecnica, manuale, eccetera, cosa che per i nostri professori era un po' di sblocchio, una buona figura, una buona tecnica per studiare, invece no, io ho portato l'esame combattuto proprio alla tesi, proprio sul concetto dell'arte in confronto con musica, ballo, eccetera, dove sì, è vero che la tecnica non deve superare la musica, però se non hai dietro una tecnica estremata, è dove ormai non lo senti neanche più, è più anche d'estetica, per cui un premio dopo l'altro, io un po' più sicuro di me, io a quel punto cosa ho fatto? Ho iniziato un po' più sul concetto, perché seguivo un po' quello che era il linguaggio che un po' ti obbligavano un po' a apprendere, ecco, poi un po' per volta un premio qui, collezioni di sblocchia, di volte ero più sicuro di me, io ci ho giocato, io ho estremizzato, per cui i lavori sono diventati sempre più, diciamo, di taglio barocco inteso proprio come dettaglio tecnico, eccetera, cioè proprio all'estate tecnica a quel punto l'ho portato all'estremo, quindi proprio perfezione, eccetera, unito un po' tutto al linguaggio concettuale Scusa, fagli una foto, per cozzesia, grazie No, aspetta, dovremmo fare, facciamo una di sopra con la camera Andiamo di sopra un attimo, andiamo un attimo di sopra Possiamo? Ah, scusa Come dire, anno dopo anno, a un certo punto, mi sono liberato, ho detto adesso faccio quello che voglio io Ed all'inizio è diventato un lavoro di sfida per cui ho lavorato su vegetali, stabilizzati, morire Dai che bello Ecco la carta è stata la ripresa del panissimo materiale scultore Aspetta, andiamo, siamo lì Facendo il... Arrivo, arrivo, arrivo, qui qui qui, qui qui, qui qui, ah caspita Ci sia già l'impianto Ci sia già l'impianto, aspetta Vedi? allora no ma magari lui tu ti puoi mettere anche così è bello ti metti lì sì in mezzo alle sedie bravo bravissimo ecco se riesci a prendere in tutto con il rifletto sarebbe geniale sì bravo e anche una in camera anche così guardi pure nick se le piace sì poi ne prendi una vicinissimissimissima ecco ultimissima e poi lo lasciamo libero bravo grazie eccoci grazie mille scusami Vincenzo volevi dirmi? ma infatti lo adoro adoro ho fatto tante di quelle foto di quella cico è una Non l'hai mai detto, adoro, complimenti. Ti adoro. Grazie mille.</w:t>
      </w:r>
    </w:p>
    <w:p>
      <w:r>
        <w:rPr>
          <w:sz w:val="24"/>
          <w:szCs w:val="24"/>
          <w:rFonts w:ascii="Calibri" w:cs="Calibri" w:eastAsia="Calibri" w:hAnsi="Calibri"/>
        </w:rPr>
      </w:r>
    </w:p>
    <w:p>
      <w:r>
        <w:rPr>
          <w:sz w:val="24"/>
          <w:szCs w:val="24"/>
          <w:rFonts w:ascii="Calibri" w:cs="Calibri" w:eastAsia="Calibri" w:hAnsi="Calibri"/>
        </w:rPr>
        <w:t xml:space="preserve">No, fantastico. Ecco dunque tu. A quel momento è diventata una sorta quasi di esperimentazione anche della sfida, per cui il materiale, ad esempio carta, è nato proprio come culmine, cioè proprio dell'andare sul materiale più, è diventato opposto alla scultura.</w:t>
      </w:r>
    </w:p>
    <w:p>
      <w:r>
        <w:rPr>
          <w:sz w:val="24"/>
          <w:szCs w:val="24"/>
          <w:rFonts w:ascii="Calibri" w:cs="Calibri" w:eastAsia="Calibri" w:hAnsi="Calibri"/>
        </w:rPr>
      </w:r>
    </w:p>
    <w:p>
      <w:r>
        <w:rPr>
          <w:sz w:val="24"/>
          <w:szCs w:val="24"/>
          <w:rFonts w:ascii="Calibri" w:cs="Calibri" w:eastAsia="Calibri" w:hAnsi="Calibri"/>
        </w:rPr>
        <w:t xml:space="preserve">Cioè di solito lo scultore sceglie il marmo, la ceramica, che io ho tratto da che sono bambino, per cui la ceramica, il marmo è iniziato quest'anno, però la carta, ho detto, la sfida di riuscire a lavorare con la carta a livello non solo formale, ma proprio anche chimico, biologico, proprio con una biologa, i restauratori della carta, di modo che siano tutte carte a pH controllato con riserva alcalina per incontrastare l'inacidimento che è quello che permette poi a uno sui funghi negli anni di attaccarlo, privi di contaminazioni, contenti di alimenti, per cui alla fine la scultura finale deve essere qualcosa inalterabile nel tempo, insomma. E quindi da lì è nata questa sfida, unita anche alla tecnica per cui poi appunto tutto… Ma poi la carta è… No, dicevo, perché lì è stata la primissima tecnica che io ho messo in atto, cioè quando ho deciso io voglio provare la sfida a carta, che era in occasione della Fiera Uo Parto e che erano tutte… Ah sì? Ecco, a Lugano. C'ero! Ecco, era il 2000… C'ero! È tanto tempo fa.</w:t>
      </w:r>
    </w:p>
    <w:p>
      <w:r>
        <w:rPr>
          <w:sz w:val="24"/>
          <w:szCs w:val="24"/>
          <w:rFonts w:ascii="Calibri" w:cs="Calibri" w:eastAsia="Calibri" w:hAnsi="Calibri"/>
        </w:rPr>
      </w:r>
    </w:p>
    <w:p>
      <w:r>
        <w:rPr>
          <w:sz w:val="24"/>
          <w:szCs w:val="24"/>
          <w:rFonts w:ascii="Calibri" w:cs="Calibri" w:eastAsia="Calibri" w:hAnsi="Calibri"/>
        </w:rPr>
        <w:t xml:space="preserve">Allora, la prima era il 2000… Io sono andata la prima. 2016, se non sbaglio. Sono andata la prima, sì.</w:t>
      </w:r>
    </w:p>
    <w:p>
      <w:r>
        <w:rPr>
          <w:sz w:val="24"/>
          <w:szCs w:val="24"/>
          <w:rFonts w:ascii="Calibri" w:cs="Calibri" w:eastAsia="Calibri" w:hAnsi="Calibri"/>
        </w:rPr>
      </w:r>
    </w:p>
    <w:p>
      <w:r>
        <w:rPr>
          <w:sz w:val="24"/>
          <w:szCs w:val="24"/>
          <w:rFonts w:ascii="Calibri" w:cs="Calibri" w:eastAsia="Calibri" w:hAnsi="Calibri"/>
        </w:rPr>
        <w:t xml:space="preserve">E lì io avevo tutti dei vegetali perché eravano… Dai, ma ti devo andare a vedere perché ho le foto, magari le ho. Esatto, cioè io avevo lì… Nel 2016. Nel 2016, vediamo se trovo perché avevo lo stand molto bello nero e… Eh, mi era piaciuta quella roba lì.</w:t>
      </w:r>
    </w:p>
    <w:p>
      <w:r>
        <w:rPr>
          <w:sz w:val="24"/>
          <w:szCs w:val="24"/>
          <w:rFonts w:ascii="Calibri" w:cs="Calibri" w:eastAsia="Calibri" w:hAnsi="Calibri"/>
        </w:rPr>
      </w:r>
    </w:p>
    <w:p>
      <w:r>
        <w:rPr>
          <w:sz w:val="24"/>
          <w:szCs w:val="24"/>
          <w:rFonts w:ascii="Calibri" w:cs="Calibri" w:eastAsia="Calibri" w:hAnsi="Calibri"/>
        </w:rPr>
        <w:t xml:space="preserve">E tra l'altro mi ricordo che lì si erano lamentate le gallerie perché dicevano, eh ma noi ci dobbiamo fare in carta e questo è venuto qui le foglie vegetali. E la gallerista cercava… Dai, che buffo! 2016, ti vuoi cercare? Allora, dovrei avere foto. Mostri 20, vediamo, era… Wapart, con la W, vediamo.</w:t>
      </w:r>
    </w:p>
    <w:p>
      <w:r>
        <w:rPr>
          <w:sz w:val="24"/>
          <w:szCs w:val="24"/>
          <w:rFonts w:ascii="Calibri" w:cs="Calibri" w:eastAsia="Calibri" w:hAnsi="Calibri"/>
        </w:rPr>
      </w:r>
    </w:p>
    <w:p>
      <w:r>
        <w:rPr>
          <w:sz w:val="24"/>
          <w:szCs w:val="24"/>
          <w:rFonts w:ascii="Calibri" w:cs="Calibri" w:eastAsia="Calibri" w:hAnsi="Calibri"/>
        </w:rPr>
        <w:t xml:space="preserve">Eccoli qua. Wapart 2016, ecco, deve essere questo. Eccola.</w:t>
      </w:r>
    </w:p>
    <w:p>
      <w:r>
        <w:rPr>
          <w:sz w:val="24"/>
          <w:szCs w:val="24"/>
          <w:rFonts w:ascii="Calibri" w:cs="Calibri" w:eastAsia="Calibri" w:hAnsi="Calibri"/>
        </w:rPr>
      </w:r>
    </w:p>
    <w:p>
      <w:r>
        <w:rPr>
          <w:sz w:val="24"/>
          <w:szCs w:val="24"/>
          <w:rFonts w:ascii="Calibri" w:cs="Calibri" w:eastAsia="Calibri" w:hAnsi="Calibri"/>
        </w:rPr>
        <w:t xml:space="preserve">Questo era il mio stand, diciamo. E avevo questa serie di vegetali che erano tutte delle rielaborazioni di… Ma vegetali in che senso? Allora, sono soffioni. Aspetti qua, ti faccio vedere la foto poi dei vegetali veri.</w:t>
      </w:r>
    </w:p>
    <w:p>
      <w:r>
        <w:rPr>
          <w:sz w:val="24"/>
          <w:szCs w:val="24"/>
          <w:rFonts w:ascii="Calibri" w:cs="Calibri" w:eastAsia="Calibri" w:hAnsi="Calibri"/>
        </w:rPr>
      </w:r>
    </w:p>
    <w:p>
      <w:r>
        <w:rPr>
          <w:sz w:val="24"/>
          <w:szCs w:val="24"/>
          <w:rFonts w:ascii="Calibri" w:cs="Calibri" w:eastAsia="Calibri" w:hAnsi="Calibri"/>
        </w:rPr>
        <w:t xml:space="preserve">Quali così soffia? Esatto, esatto. Cioè praticamente, allora, sculture vegetali, eccole qua. Ad esempio, ecco, soffioni, ecco, qui ne si vedono, ecco, ad esempio questa 075, questa è proprio l'opera all'interno stabilizzata.</w:t>
      </w:r>
    </w:p>
    <w:p>
      <w:r>
        <w:rPr>
          <w:sz w:val="24"/>
          <w:szCs w:val="24"/>
          <w:rFonts w:ascii="Calibri" w:cs="Calibri" w:eastAsia="Calibri" w:hAnsi="Calibri"/>
        </w:rPr>
      </w:r>
    </w:p>
    <w:p>
      <w:r>
        <w:rPr>
          <w:sz w:val="24"/>
          <w:szCs w:val="24"/>
          <w:rFonts w:ascii="Calibri" w:cs="Calibri" w:eastAsia="Calibri" w:hAnsi="Calibri"/>
        </w:rPr>
        <w:t xml:space="preserve">Ne ho una, ecco, adesso ne ho una. Ho qui la foto che qui è esposta proprio alla galleria appunto sull'arte piccolina perché lì fanno, ecco, che è questa, vediamo. Aspetti il video, c'ero qua.</w:t>
      </w:r>
    </w:p>
    <w:p>
      <w:r>
        <w:rPr>
          <w:sz w:val="24"/>
          <w:szCs w:val="24"/>
          <w:rFonts w:ascii="Calibri" w:cs="Calibri" w:eastAsia="Calibri" w:hAnsi="Calibri"/>
        </w:rPr>
      </w:r>
    </w:p>
    <w:p>
      <w:r>
        <w:rPr>
          <w:sz w:val="24"/>
          <w:szCs w:val="24"/>
          <w:rFonts w:ascii="Calibri" w:cs="Calibri" w:eastAsia="Calibri" w:hAnsi="Calibri"/>
        </w:rPr>
        <w:t xml:space="preserve">Vediamo se trovo il video. Eccolo qua, che si vede per capire l'effetto. Questo è contro il pannello, per cui diciamo lo spettatore vede proprio l'interno.</w:t>
      </w:r>
    </w:p>
    <w:p>
      <w:r>
        <w:rPr>
          <w:sz w:val="24"/>
          <w:szCs w:val="24"/>
          <w:rFonts w:ascii="Calibri" w:cs="Calibri" w:eastAsia="Calibri" w:hAnsi="Calibri"/>
        </w:rPr>
      </w:r>
    </w:p>
    <w:p>
      <w:r>
        <w:rPr>
          <w:sz w:val="24"/>
          <w:szCs w:val="24"/>
          <w:rFonts w:ascii="Calibri" w:cs="Calibri" w:eastAsia="Calibri" w:hAnsi="Calibri"/>
        </w:rPr>
        <w:t xml:space="preserve">Questo è sbiancato, cioè in questo caso è tutta stabilizzata, ecco. Non si vede adesso, dovrebbe esserci… Quindi questo è stato un primo passaggio con i vegetali, proprio con l'idea di, come dire, avere… Qui c'è dietro un studio scientifico molto, molto approfondito. La stanza dove seziono le foglie, le provo, perché è tutto, diciamo, nel caso di quelle… Questo esempio è l'altro che è esposto adesso qui.</w:t>
      </w:r>
    </w:p>
    <w:p>
      <w:r>
        <w:rPr>
          <w:sz w:val="24"/>
          <w:szCs w:val="24"/>
          <w:rFonts w:ascii="Calibri" w:cs="Calibri" w:eastAsia="Calibri" w:hAnsi="Calibri"/>
        </w:rPr>
      </w:r>
    </w:p>
    <w:p>
      <w:r>
        <w:rPr>
          <w:sz w:val="24"/>
          <w:szCs w:val="24"/>
          <w:rFonts w:ascii="Calibri" w:cs="Calibri" w:eastAsia="Calibri" w:hAnsi="Calibri"/>
        </w:rPr>
        <w:t xml:space="preserve">Questa è una miniatura 20x20 con questo pavone che ha questo, al posto della testa, la macchina fotografica, un lavoro sull'egocentrismo di oggi, l'idea del selfie proprio con… Ottimo argomento. Esatto, per cui lì proprio… Ottimo argomento, che bello. E la carta, appunto, era stata… Quell'anno io ho fatto il primo anno con i vegetali, però io mi aspettavo e ho detto, chissà che meraviglia, vedrò tutta la lavorazione della carta, eccetera.</w:t>
      </w:r>
    </w:p>
    <w:p>
      <w:r>
        <w:rPr>
          <w:sz w:val="24"/>
          <w:szCs w:val="24"/>
          <w:rFonts w:ascii="Calibri" w:cs="Calibri" w:eastAsia="Calibri" w:hAnsi="Calibri"/>
        </w:rPr>
      </w:r>
    </w:p>
    <w:p>
      <w:r>
        <w:rPr>
          <w:sz w:val="24"/>
          <w:szCs w:val="24"/>
          <w:rFonts w:ascii="Calibri" w:cs="Calibri" w:eastAsia="Calibri" w:hAnsi="Calibri"/>
        </w:rPr>
        <w:t xml:space="preserve">In realtà erano opere belle, preziose, voglio dire, c'erano i disegni di Picasso, però tutti di dimensione. Insomma, dopo noi eravamo stati con quelle, si erano lamentati perché non era carta. La promessa era, l'anno prossimo arriverò con i lavori in carta.</w:t>
      </w:r>
    </w:p>
    <w:p>
      <w:r>
        <w:rPr>
          <w:sz w:val="24"/>
          <w:szCs w:val="24"/>
          <w:rFonts w:ascii="Calibri" w:cs="Calibri" w:eastAsia="Calibri" w:hAnsi="Calibri"/>
        </w:rPr>
      </w:r>
    </w:p>
    <w:p>
      <w:r>
        <w:rPr>
          <w:sz w:val="24"/>
          <w:szCs w:val="24"/>
          <w:rFonts w:ascii="Calibri" w:cs="Calibri" w:eastAsia="Calibri" w:hAnsi="Calibri"/>
        </w:rPr>
        <w:t xml:space="preserve">Allora mi sono preso un anno e ho detto, io mi prendo la sfida. Quei primissimi tentativi che facevo con la carta, che rubacchiavo la carta, me la ha fatta togliere mia sorella, la piccolino, che studiava. Ma dai! E con scoccio cercavo di fare i personaggi, però mi scontravo proprio con limiti.</w:t>
      </w:r>
    </w:p>
    <w:p>
      <w:r>
        <w:rPr>
          <w:sz w:val="24"/>
          <w:szCs w:val="24"/>
          <w:rFonts w:ascii="Calibri" w:cs="Calibri" w:eastAsia="Calibri" w:hAnsi="Calibri"/>
        </w:rPr>
      </w:r>
    </w:p>
    <w:p>
      <w:r>
        <w:rPr>
          <w:sz w:val="24"/>
          <w:szCs w:val="24"/>
          <w:rFonts w:ascii="Calibri" w:cs="Calibri" w:eastAsia="Calibri" w:hAnsi="Calibri"/>
        </w:rPr>
        <w:t xml:space="preserve">Era stato umiliante perché io avevo in mente, mi rendevo conto che uno, non ero capace, ho avuto quattro anni, e due, la carta è ostica, non ti dà le rotondità, è giallisce, è delicata. Che fai? Ho detto, io mi prendo un anno come sfida, con le competenze acquisite, e da lì è iniziato questo anno di ricerca, di lavoro, eccetera, e all'Uopar 2017 sono state le prime proprio in carta completa. E lì è stato un successone, perché da quel momento, adesso io oggi lavoro ancora a ceramica, penso che quest'anno sia stato il primo progetto in marmo, perché comunque a me piace.</w:t>
      </w:r>
    </w:p>
    <w:p>
      <w:r>
        <w:rPr>
          <w:sz w:val="24"/>
          <w:szCs w:val="24"/>
          <w:rFonts w:ascii="Calibri" w:cs="Calibri" w:eastAsia="Calibri" w:hAnsi="Calibri"/>
        </w:rPr>
      </w:r>
    </w:p>
    <w:p>
      <w:r>
        <w:rPr>
          <w:sz w:val="24"/>
          <w:szCs w:val="24"/>
          <w:rFonts w:ascii="Calibri" w:cs="Calibri" w:eastAsia="Calibri" w:hAnsi="Calibri"/>
        </w:rPr>
        <w:t xml:space="preserve">Però la carta è quella che mi ha chiesto di più. Sì, ma tu, per esempio, se io ti decido di fare riviste di carta... Sì, si può fare, si può studiare un lavoro... No, tanto per capire se, per esempio, quella carta può... Allora, io di solito utilizzo la carta quella, diciamo, non controllata, cioè di cui non so proprio la stabilità nel tempo, di solito per l'interno. Cioè, a me aiutano un sacco i vecchieri, perché il lavoro... Eh, non è... Cioè, vediamo, per farle capire un po' il tipo di... Ecco, queste sono quelle proprio... sono miniature piccolissime.</w:t>
      </w:r>
    </w:p>
    <w:p>
      <w:r>
        <w:rPr>
          <w:sz w:val="24"/>
          <w:szCs w:val="24"/>
          <w:rFonts w:ascii="Calibri" w:cs="Calibri" w:eastAsia="Calibri" w:hAnsi="Calibri"/>
        </w:rPr>
      </w:r>
    </w:p>
    <w:p>
      <w:r>
        <w:rPr>
          <w:sz w:val="24"/>
          <w:szCs w:val="24"/>
          <w:rFonts w:ascii="Calibri" w:cs="Calibri" w:eastAsia="Calibri" w:hAnsi="Calibri"/>
        </w:rPr>
        <w:t xml:space="preserve">Se no, vediamo se ho... qui dentro... Perché all'interno sono proprio carte pressate... Certo, immagino. Vediamo se... Eh, sarebbe bello avere nella pancia... Eh, sì! Il lining della pancia, no? Sarebbe divertente questo. Adesso, sì, stavo vedendo se... C'era forse l'uovo, vediamo... Ecco, ad esempio, non so, questo gatto adesso, perché è giusto per avere un esempio, ecco.</w:t>
      </w:r>
    </w:p>
    <w:p>
      <w:r>
        <w:rPr>
          <w:sz w:val="24"/>
          <w:szCs w:val="24"/>
          <w:rFonts w:ascii="Calibri" w:cs="Calibri" w:eastAsia="Calibri" w:hAnsi="Calibri"/>
        </w:rPr>
      </w:r>
    </w:p>
    <w:p>
      <w:r>
        <w:rPr>
          <w:sz w:val="24"/>
          <w:szCs w:val="24"/>
          <w:rFonts w:ascii="Calibri" w:cs="Calibri" w:eastAsia="Calibri" w:hAnsi="Calibri"/>
        </w:rPr>
        <w:t xml:space="preserve">Questo è il momento della decisione, dove lui al suo... Salto o non salto? Esatto, al suo impero costruito, ma è lì l'imbirico... Che carino! Ma che forte! Fortissimo! È forte, è forte, è forte! Ma no! E qui lei è il maestro, è... Certo non avevo notato, sei di uno chic, con le scarpe bianche. Un pandana. Ma questo è veramente... No, questo è veramente bello, mi piace.</w:t>
      </w:r>
    </w:p>
    <w:sectPr>
      <w:pgSz w:w="11906" w:h="16838" w:orient="portrait"/>
      <w:pgMar w:top="1in" w:right="1in" w:bottom="1in" w:left="1in"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uri="http://schemas.microsoft.com/office/word" w:name="compatibilityMode"/>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u w:val="single"/>
      <w:color w:val="0563C1"/>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comments" Target="comments.xml"/></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Nuova registrazione 61</dc:title>
  <dc:creator>TurboScribe</dc:creator>
  <cp:lastModifiedBy>Un-named</cp:lastModifiedBy>
  <cp:revision>1</cp:revision>
  <dcterms:created xsi:type="dcterms:W3CDTF">2026-07-21T06:54:45.102Z</dcterms:created>
  <dcterms:modified xsi:type="dcterms:W3CDTF">2026-07-21T06:54:45.102Z</dcterms:modified>
</cp:coreProperties>
</file>

<file path=docProps/custom.xml><?xml version="1.0" encoding="utf-8"?>
<Properties xmlns="http://schemas.openxmlformats.org/officeDocument/2006/custom-properties" xmlns:vt="http://schemas.openxmlformats.org/officeDocument/2006/docPropsVTypes"/>
</file>